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7C0E66" w:rsidRDefault="0057176A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57176A" w:rsidRPr="007C0E66" w:rsidRDefault="007C0E66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ЭЛЕКТРОД</w:t>
      </w:r>
      <w:r w:rsidR="002073BE">
        <w:rPr>
          <w:b w:val="0"/>
          <w:sz w:val="24"/>
          <w:szCs w:val="24"/>
        </w:rPr>
        <w:t>ОВ</w:t>
      </w:r>
    </w:p>
    <w:p w:rsidR="007C0E66" w:rsidRDefault="007C0E66" w:rsidP="00DD5A1B">
      <w:pPr>
        <w:ind w:firstLine="567"/>
        <w:rPr>
          <w:sz w:val="24"/>
          <w:szCs w:val="24"/>
        </w:rPr>
      </w:pPr>
    </w:p>
    <w:p w:rsidR="007C0E66" w:rsidRDefault="007C0E6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C0E66" w:rsidRDefault="007C0E6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2073BE">
        <w:rPr>
          <w:b w:val="0"/>
          <w:bCs w:val="0"/>
          <w:sz w:val="24"/>
          <w:szCs w:val="24"/>
        </w:rPr>
        <w:t xml:space="preserve">341-01/15 от </w:t>
      </w:r>
      <w:bookmarkStart w:id="0" w:name="_GoBack"/>
      <w:bookmarkEnd w:id="0"/>
      <w:r w:rsidR="002073BE">
        <w:rPr>
          <w:b w:val="0"/>
          <w:bCs w:val="0"/>
          <w:sz w:val="24"/>
          <w:szCs w:val="24"/>
        </w:rPr>
        <w:t>09.12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7C0E66" w:rsidRPr="007C0E66">
        <w:rPr>
          <w:b w:val="0"/>
          <w:sz w:val="24"/>
          <w:szCs w:val="24"/>
        </w:rPr>
        <w:t xml:space="preserve">ЭЛЕКТРОДОВ </w:t>
      </w:r>
      <w:r w:rsidR="002073BE">
        <w:rPr>
          <w:b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r w:rsidR="002073BE">
        <w:rPr>
          <w:b w:val="0"/>
          <w:bCs w:val="0"/>
          <w:snapToGrid w:val="0"/>
          <w:sz w:val="24"/>
          <w:szCs w:val="24"/>
        </w:rPr>
        <w:t>Альфа-Глобал</w:t>
      </w:r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2073BE">
        <w:rPr>
          <w:b w:val="0"/>
          <w:bCs w:val="0"/>
          <w:snapToGrid w:val="0"/>
          <w:sz w:val="24"/>
          <w:szCs w:val="24"/>
        </w:rPr>
        <w:t>Москва, ООО «Электрод-Бор» г. Бор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073BE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C0E66"/>
    <w:rsid w:val="007F0619"/>
    <w:rsid w:val="0082354E"/>
    <w:rsid w:val="00856200"/>
    <w:rsid w:val="008641EB"/>
    <w:rsid w:val="00890D91"/>
    <w:rsid w:val="008C6663"/>
    <w:rsid w:val="008F337C"/>
    <w:rsid w:val="008F394E"/>
    <w:rsid w:val="0091465E"/>
    <w:rsid w:val="009676FF"/>
    <w:rsid w:val="00970525"/>
    <w:rsid w:val="009B4A6E"/>
    <w:rsid w:val="009F24A1"/>
    <w:rsid w:val="00A01246"/>
    <w:rsid w:val="00AA54B7"/>
    <w:rsid w:val="00AC44D3"/>
    <w:rsid w:val="00B0117E"/>
    <w:rsid w:val="00B02902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30</cp:revision>
  <cp:lastPrinted>2015-11-18T06:56:00Z</cp:lastPrinted>
  <dcterms:created xsi:type="dcterms:W3CDTF">2015-04-15T06:07:00Z</dcterms:created>
  <dcterms:modified xsi:type="dcterms:W3CDTF">2015-12-28T11:26:00Z</dcterms:modified>
</cp:coreProperties>
</file>