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4876F1" w:rsidP="002A4B6A">
      <w:pPr>
        <w:ind w:firstLine="567"/>
        <w:rPr>
          <w:sz w:val="24"/>
          <w:szCs w:val="24"/>
        </w:rPr>
      </w:pPr>
      <w:r w:rsidRPr="004876F1">
        <w:rPr>
          <w:b w:val="0"/>
          <w:sz w:val="24"/>
          <w:szCs w:val="24"/>
        </w:rPr>
        <w:t>ПРИОБРЕТЕНИЕ БРИКЕТОВ УГЛЕРОД-КАРБИДКРЕМНИЕВЫХ БУКМ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B0923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0915BB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4876F1" w:rsidRPr="004876F1">
        <w:rPr>
          <w:b w:val="0"/>
          <w:sz w:val="24"/>
          <w:szCs w:val="24"/>
        </w:rPr>
        <w:t>«30» ноября 2015 года  № 01-334/15</w:t>
      </w:r>
      <w:r w:rsidR="001217E4">
        <w:rPr>
          <w:b w:val="0"/>
          <w:sz w:val="24"/>
          <w:szCs w:val="24"/>
        </w:rPr>
        <w:t xml:space="preserve"> на </w:t>
      </w:r>
      <w:r w:rsidR="004876F1" w:rsidRPr="004876F1">
        <w:rPr>
          <w:b w:val="0"/>
          <w:sz w:val="24"/>
          <w:szCs w:val="24"/>
        </w:rPr>
        <w:t>ПРИОБРЕТЕНИЕ БРИКЕТОВ УГЛЕРОД-КАРБИДКРЕМНИЕВЫХ БУКМ</w:t>
      </w:r>
      <w:r w:rsidR="004876F1">
        <w:rPr>
          <w:b w:val="0"/>
          <w:sz w:val="24"/>
          <w:szCs w:val="24"/>
        </w:rPr>
        <w:t xml:space="preserve">  </w:t>
      </w:r>
      <w:r w:rsidR="004876F1" w:rsidRPr="004876F1">
        <w:rPr>
          <w:b w:val="0"/>
          <w:sz w:val="24"/>
          <w:szCs w:val="24"/>
        </w:rPr>
        <w:t>ООО "Научно-производственное предприятие "Инновационные технологии и материалы", г. Тула</w:t>
      </w:r>
    </w:p>
    <w:p w:rsidR="004876F1" w:rsidRDefault="004876F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876F1" w:rsidRDefault="004876F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876F1" w:rsidRDefault="004876F1" w:rsidP="004876F1">
      <w:pPr>
        <w:tabs>
          <w:tab w:val="left" w:pos="7336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46" w:rsidRDefault="004B1046" w:rsidP="00CB4107">
      <w:r>
        <w:separator/>
      </w:r>
    </w:p>
  </w:endnote>
  <w:endnote w:type="continuationSeparator" w:id="0">
    <w:p w:rsidR="004B1046" w:rsidRDefault="004B104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46" w:rsidRDefault="004B1046" w:rsidP="00CB4107">
      <w:r>
        <w:separator/>
      </w:r>
    </w:p>
  </w:footnote>
  <w:footnote w:type="continuationSeparator" w:id="0">
    <w:p w:rsidR="004B1046" w:rsidRDefault="004B104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915BB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665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05BC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473ED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6F1"/>
    <w:rsid w:val="00487C3D"/>
    <w:rsid w:val="004A024F"/>
    <w:rsid w:val="004A38A7"/>
    <w:rsid w:val="004A604D"/>
    <w:rsid w:val="004B1046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37DE"/>
    <w:rsid w:val="00561578"/>
    <w:rsid w:val="00562D76"/>
    <w:rsid w:val="00566872"/>
    <w:rsid w:val="005704DF"/>
    <w:rsid w:val="00570AC6"/>
    <w:rsid w:val="005763DB"/>
    <w:rsid w:val="00577006"/>
    <w:rsid w:val="00577C00"/>
    <w:rsid w:val="0058116A"/>
    <w:rsid w:val="0058628F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C7462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8A5C5-2A5A-4437-8823-52AA89AD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2015-10-21T11:07:00Z</cp:lastPrinted>
  <dcterms:created xsi:type="dcterms:W3CDTF">2015-12-29T13:27:00Z</dcterms:created>
  <dcterms:modified xsi:type="dcterms:W3CDTF">2015-12-29T13:47:00Z</dcterms:modified>
</cp:coreProperties>
</file>