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6578DA" w:rsidRPr="00482BB9" w:rsidRDefault="006578DA" w:rsidP="006578DA">
      <w:pPr>
        <w:ind w:firstLine="567"/>
      </w:pPr>
    </w:p>
    <w:p w:rsidR="006578DA" w:rsidRPr="00645B56" w:rsidRDefault="006578DA" w:rsidP="006578DA">
      <w:pPr>
        <w:ind w:firstLine="567"/>
      </w:pPr>
    </w:p>
    <w:p w:rsidR="006578DA" w:rsidRPr="00CB4107" w:rsidRDefault="006578DA" w:rsidP="006578D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578DA" w:rsidRDefault="006578DA" w:rsidP="006578D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47025">
        <w:rPr>
          <w:b w:val="0"/>
          <w:snapToGrid w:val="0"/>
          <w:sz w:val="24"/>
          <w:szCs w:val="24"/>
        </w:rPr>
        <w:t>магнезитовой огнеупорной продукции</w:t>
      </w:r>
    </w:p>
    <w:p w:rsidR="006578DA" w:rsidRPr="001D5F44" w:rsidRDefault="006578DA" w:rsidP="006578DA">
      <w:pPr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87491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387491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.201</w:t>
      </w:r>
      <w:r w:rsidR="0038749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387491">
        <w:rPr>
          <w:b w:val="0"/>
          <w:sz w:val="24"/>
          <w:szCs w:val="24"/>
        </w:rPr>
        <w:t>предварительного квалификационного отбора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 xml:space="preserve">№ </w:t>
      </w:r>
      <w:r w:rsidR="00387491">
        <w:rPr>
          <w:b w:val="0"/>
          <w:bCs/>
          <w:sz w:val="24"/>
          <w:szCs w:val="24"/>
        </w:rPr>
        <w:t>03-05/17</w:t>
      </w:r>
      <w:r w:rsidRPr="00055EBE">
        <w:rPr>
          <w:b w:val="0"/>
          <w:bCs/>
          <w:sz w:val="24"/>
          <w:szCs w:val="24"/>
        </w:rPr>
        <w:t xml:space="preserve"> от  </w:t>
      </w:r>
      <w:r w:rsidR="00387491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2167B5">
        <w:rPr>
          <w:b w:val="0"/>
          <w:bCs/>
          <w:sz w:val="24"/>
          <w:szCs w:val="24"/>
        </w:rPr>
        <w:t>1</w:t>
      </w:r>
      <w:r w:rsidR="00387491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</w:t>
      </w:r>
      <w:r w:rsidR="00387491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магнезитовой огнеупорной продукции у ООО «Группа Магнезит» г. Сатка. </w:t>
      </w: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33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02B" w:rsidRDefault="00F5202B" w:rsidP="00CB4107">
      <w:r>
        <w:separator/>
      </w:r>
    </w:p>
  </w:endnote>
  <w:endnote w:type="continuationSeparator" w:id="0">
    <w:p w:rsidR="00F5202B" w:rsidRDefault="00F5202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02B" w:rsidRDefault="00F5202B" w:rsidP="00CB4107">
      <w:r>
        <w:separator/>
      </w:r>
    </w:p>
  </w:footnote>
  <w:footnote w:type="continuationSeparator" w:id="0">
    <w:p w:rsidR="00F5202B" w:rsidRDefault="00F5202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0B74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0AB8"/>
    <w:rsid w:val="001C18DF"/>
    <w:rsid w:val="001C688B"/>
    <w:rsid w:val="001C6BB0"/>
    <w:rsid w:val="001D5F44"/>
    <w:rsid w:val="001F4D54"/>
    <w:rsid w:val="00207E9B"/>
    <w:rsid w:val="00214787"/>
    <w:rsid w:val="002167B5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87491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549F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1ACB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202B"/>
    <w:rsid w:val="00F549CF"/>
    <w:rsid w:val="00FB0C44"/>
    <w:rsid w:val="00FB0DC4"/>
    <w:rsid w:val="00FB0E4D"/>
    <w:rsid w:val="00FB4A39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ADAB6-B192-4E5B-A9C7-E4501826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53AB5-8C93-42F7-9AED-C7A140F8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34</cp:revision>
  <cp:lastPrinted>2015-12-11T10:35:00Z</cp:lastPrinted>
  <dcterms:created xsi:type="dcterms:W3CDTF">2014-04-17T12:04:00Z</dcterms:created>
  <dcterms:modified xsi:type="dcterms:W3CDTF">2018-01-30T09:08:00Z</dcterms:modified>
</cp:coreProperties>
</file>