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1C688B" w:rsidRDefault="001C688B" w:rsidP="001C688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C688B" w:rsidRPr="00482BB9" w:rsidRDefault="001C688B" w:rsidP="001C688B">
      <w:pPr>
        <w:ind w:firstLine="567"/>
      </w:pPr>
    </w:p>
    <w:p w:rsidR="001C688B" w:rsidRPr="00645B56" w:rsidRDefault="001C688B" w:rsidP="001C688B">
      <w:pPr>
        <w:ind w:firstLine="567"/>
      </w:pPr>
    </w:p>
    <w:p w:rsidR="001C688B" w:rsidRPr="00CB4107" w:rsidRDefault="001C688B" w:rsidP="001C688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C688B" w:rsidRDefault="001C688B" w:rsidP="001C688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формовочного</w:t>
      </w:r>
    </w:p>
    <w:p w:rsidR="001C688B" w:rsidRPr="001D5F44" w:rsidRDefault="001C688B" w:rsidP="001C688B">
      <w:pPr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E4F1C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D0234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>.</w:t>
      </w:r>
      <w:r w:rsidR="001E4F1C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5D023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5D0234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5D0234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5D0234">
        <w:rPr>
          <w:b w:val="0"/>
          <w:bCs/>
          <w:sz w:val="24"/>
          <w:szCs w:val="24"/>
        </w:rPr>
        <w:t>33</w:t>
      </w:r>
      <w:r>
        <w:rPr>
          <w:b w:val="0"/>
          <w:bCs/>
          <w:sz w:val="24"/>
          <w:szCs w:val="24"/>
        </w:rPr>
        <w:t>/1</w:t>
      </w:r>
      <w:r w:rsidR="005D0234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5D0234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</w:t>
      </w:r>
      <w:r w:rsidR="001455B9">
        <w:rPr>
          <w:b w:val="0"/>
          <w:bCs/>
          <w:sz w:val="24"/>
          <w:szCs w:val="24"/>
        </w:rPr>
        <w:t>1</w:t>
      </w:r>
      <w:r w:rsidR="001E4F1C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</w:t>
      </w:r>
      <w:r w:rsidR="005D0234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формовочного у ЗАО «Балашейские пески» г. Балашейка.</w:t>
      </w: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D0234" w:rsidRDefault="005D0234" w:rsidP="005D0234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1C688B" w:rsidRPr="00CB4107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672" w:rsidRDefault="00112672" w:rsidP="00CB4107">
      <w:r>
        <w:separator/>
      </w:r>
    </w:p>
  </w:endnote>
  <w:endnote w:type="continuationSeparator" w:id="0">
    <w:p w:rsidR="00112672" w:rsidRDefault="0011267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672" w:rsidRDefault="00112672" w:rsidP="00CB4107">
      <w:r>
        <w:separator/>
      </w:r>
    </w:p>
  </w:footnote>
  <w:footnote w:type="continuationSeparator" w:id="0">
    <w:p w:rsidR="00112672" w:rsidRDefault="0011267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2672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E4F1C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D023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1CB1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5635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759EF-5C4B-4E2D-82B7-A73220F7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5D023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D0234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B78C2-F58A-4894-85D6-A0A3B839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30</cp:revision>
  <cp:lastPrinted>2016-12-28T10:39:00Z</cp:lastPrinted>
  <dcterms:created xsi:type="dcterms:W3CDTF">2014-04-17T12:04:00Z</dcterms:created>
  <dcterms:modified xsi:type="dcterms:W3CDTF">2016-12-29T13:36:00Z</dcterms:modified>
</cp:coreProperties>
</file>