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ECDAB" w14:textId="77777777" w:rsidR="00E319B8" w:rsidRPr="001172C4" w:rsidRDefault="007F0940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14:paraId="52D4ED57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9C1C27" w14:textId="7EFCBD08" w:rsidR="00E02AF6" w:rsidRDefault="0099111C" w:rsidP="00E82C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01501A" w:rsidRPr="0001501A">
        <w:t xml:space="preserve"> </w:t>
      </w:r>
      <w:bookmarkStart w:id="0" w:name="_Hlk31806194"/>
      <w:r w:rsidR="00D35F0B">
        <w:rPr>
          <w:rFonts w:ascii="Times New Roman" w:hAnsi="Times New Roman" w:cs="Times New Roman"/>
          <w:sz w:val="28"/>
          <w:szCs w:val="28"/>
        </w:rPr>
        <w:t>стенд сборки стрелок 31.132.00.00.00В</w:t>
      </w:r>
    </w:p>
    <w:p w14:paraId="1EB7B73C" w14:textId="4E688F0B" w:rsidR="00C51C31" w:rsidRPr="00D35F0B" w:rsidRDefault="00D35F0B" w:rsidP="00D35F0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4.19</w:t>
      </w:r>
      <w:r w:rsidRPr="00D3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Положения о закупках товаров, работ и услуг для нужд АО «МСЗ» АО «Муромский стрелочный завод»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7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Открытый запрос предложений № 02-40/21 от 04.08.2021 г. на изготовление и поставку стенда сборки стрелок 31.132.00.00.00В признан несостоявшимся. </w:t>
      </w:r>
    </w:p>
    <w:bookmarkEnd w:id="0"/>
    <w:p w14:paraId="1CD9474D" w14:textId="40ECEB18" w:rsidR="0001501A" w:rsidRDefault="001B066C" w:rsidP="00AA2BB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" w:name="_Hlk31807583"/>
      <w:r w:rsidR="00C51C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5A7A03" w14:textId="77777777"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1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1D077F89" w14:textId="77777777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43B47852" w14:textId="507262A9"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02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30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1501A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  <w:r w:rsidR="0051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501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Пичугин</w:t>
      </w:r>
    </w:p>
    <w:p w14:paraId="7D78BB8D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0014B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 w:rsidSect="00621736"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B8"/>
    <w:rsid w:val="00001458"/>
    <w:rsid w:val="0001501A"/>
    <w:rsid w:val="0007330E"/>
    <w:rsid w:val="00100CDD"/>
    <w:rsid w:val="001172C4"/>
    <w:rsid w:val="001B066C"/>
    <w:rsid w:val="001E33CC"/>
    <w:rsid w:val="00205738"/>
    <w:rsid w:val="00224129"/>
    <w:rsid w:val="00285400"/>
    <w:rsid w:val="003654FF"/>
    <w:rsid w:val="004C2982"/>
    <w:rsid w:val="00511B5F"/>
    <w:rsid w:val="005351E7"/>
    <w:rsid w:val="005471F7"/>
    <w:rsid w:val="005A3FF4"/>
    <w:rsid w:val="005B439B"/>
    <w:rsid w:val="005E360B"/>
    <w:rsid w:val="00604683"/>
    <w:rsid w:val="00621736"/>
    <w:rsid w:val="006F7165"/>
    <w:rsid w:val="00727F26"/>
    <w:rsid w:val="007555E8"/>
    <w:rsid w:val="00784B49"/>
    <w:rsid w:val="007F0940"/>
    <w:rsid w:val="008405ED"/>
    <w:rsid w:val="008A624E"/>
    <w:rsid w:val="008A73FC"/>
    <w:rsid w:val="008C75C4"/>
    <w:rsid w:val="00910F3D"/>
    <w:rsid w:val="0099111C"/>
    <w:rsid w:val="009B2CAD"/>
    <w:rsid w:val="00A15FF8"/>
    <w:rsid w:val="00A22EDF"/>
    <w:rsid w:val="00A9758B"/>
    <w:rsid w:val="00AA2BB0"/>
    <w:rsid w:val="00B464FF"/>
    <w:rsid w:val="00B85477"/>
    <w:rsid w:val="00BD7B40"/>
    <w:rsid w:val="00C00D72"/>
    <w:rsid w:val="00C26C36"/>
    <w:rsid w:val="00C51C31"/>
    <w:rsid w:val="00CB0F94"/>
    <w:rsid w:val="00D057ED"/>
    <w:rsid w:val="00D35F0B"/>
    <w:rsid w:val="00D93998"/>
    <w:rsid w:val="00DA2C27"/>
    <w:rsid w:val="00DB0FB1"/>
    <w:rsid w:val="00DB7A89"/>
    <w:rsid w:val="00DD1F3C"/>
    <w:rsid w:val="00E02AF6"/>
    <w:rsid w:val="00E06952"/>
    <w:rsid w:val="00E13F54"/>
    <w:rsid w:val="00E304E8"/>
    <w:rsid w:val="00E319B8"/>
    <w:rsid w:val="00E55A1D"/>
    <w:rsid w:val="00E80716"/>
    <w:rsid w:val="00E82C03"/>
    <w:rsid w:val="00EC53A3"/>
    <w:rsid w:val="00EE3349"/>
    <w:rsid w:val="00F25AE3"/>
    <w:rsid w:val="00F824EC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3D6A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Евгения Медведева</cp:lastModifiedBy>
  <cp:revision>7</cp:revision>
  <cp:lastPrinted>2021-11-17T08:41:00Z</cp:lastPrinted>
  <dcterms:created xsi:type="dcterms:W3CDTF">2021-05-31T06:27:00Z</dcterms:created>
  <dcterms:modified xsi:type="dcterms:W3CDTF">2021-11-17T08:41:00Z</dcterms:modified>
</cp:coreProperties>
</file>