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E4BF0F" w14:textId="3E29CC92" w:rsidR="0088320E" w:rsidRDefault="0099111C" w:rsidP="00883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0C492B">
        <w:rPr>
          <w:rFonts w:ascii="Times New Roman" w:hAnsi="Times New Roman" w:cs="Times New Roman"/>
          <w:sz w:val="28"/>
          <w:szCs w:val="28"/>
        </w:rPr>
        <w:t xml:space="preserve"> </w:t>
      </w:r>
      <w:r w:rsidR="00246E34" w:rsidRPr="00246E34">
        <w:rPr>
          <w:rFonts w:ascii="Times New Roman" w:hAnsi="Times New Roman" w:cs="Times New Roman"/>
          <w:sz w:val="28"/>
          <w:szCs w:val="28"/>
        </w:rPr>
        <w:t xml:space="preserve">Техническое обслуживание и аварийный ремонт винтовых компрессоров в цехах № 103, № 201, № 202, № 305 и аварийный ремонт осушителя сжатого воздуха MG-037/А, компрессора </w:t>
      </w:r>
      <w:proofErr w:type="spellStart"/>
      <w:r w:rsidR="00246E34" w:rsidRPr="00246E34">
        <w:rPr>
          <w:rFonts w:ascii="Times New Roman" w:hAnsi="Times New Roman" w:cs="Times New Roman"/>
          <w:sz w:val="28"/>
          <w:szCs w:val="28"/>
        </w:rPr>
        <w:t>beaver</w:t>
      </w:r>
      <w:proofErr w:type="spellEnd"/>
      <w:r w:rsidR="00246E34" w:rsidRPr="00246E34">
        <w:rPr>
          <w:rFonts w:ascii="Times New Roman" w:hAnsi="Times New Roman" w:cs="Times New Roman"/>
          <w:sz w:val="28"/>
          <w:szCs w:val="28"/>
        </w:rPr>
        <w:t xml:space="preserve"> №LG160610113 (</w:t>
      </w:r>
      <w:proofErr w:type="gramStart"/>
      <w:r w:rsidR="00246E34" w:rsidRPr="00246E34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246E34" w:rsidRPr="00246E34">
        <w:rPr>
          <w:rFonts w:ascii="Times New Roman" w:hAnsi="Times New Roman" w:cs="Times New Roman"/>
          <w:sz w:val="28"/>
          <w:szCs w:val="28"/>
        </w:rPr>
        <w:t xml:space="preserve"> обрабатывающий с ЧПУ </w:t>
      </w:r>
      <w:proofErr w:type="spellStart"/>
      <w:r w:rsidR="00246E34" w:rsidRPr="00246E34">
        <w:rPr>
          <w:rFonts w:ascii="Times New Roman" w:hAnsi="Times New Roman" w:cs="Times New Roman"/>
          <w:sz w:val="28"/>
          <w:szCs w:val="28"/>
        </w:rPr>
        <w:t>MachFS</w:t>
      </w:r>
      <w:proofErr w:type="spellEnd"/>
      <w:r w:rsidR="00246E34" w:rsidRPr="00246E34">
        <w:rPr>
          <w:rFonts w:ascii="Times New Roman" w:hAnsi="Times New Roman" w:cs="Times New Roman"/>
          <w:sz w:val="28"/>
          <w:szCs w:val="28"/>
        </w:rPr>
        <w:t xml:space="preserve"> 3800N инв. № 2783 модельный участок) в цехе № 202</w:t>
      </w:r>
    </w:p>
    <w:p w14:paraId="585C1634" w14:textId="13FD48F6" w:rsidR="00E319B8" w:rsidRPr="001172C4" w:rsidRDefault="00E319B8" w:rsidP="008832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1505B8BB" w14:textId="2C1B695E" w:rsidR="007770F3" w:rsidRPr="001939D7" w:rsidRDefault="001B066C" w:rsidP="00193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</w:t>
      </w:r>
      <w:r w:rsidR="00895040">
        <w:rPr>
          <w:rFonts w:ascii="Times New Roman" w:hAnsi="Times New Roman" w:cs="Times New Roman"/>
          <w:sz w:val="28"/>
          <w:szCs w:val="28"/>
        </w:rPr>
        <w:t>О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bookmarkStart w:id="0" w:name="_Hlk31807583"/>
      <w:r w:rsidR="006B2C58">
        <w:rPr>
          <w:rFonts w:ascii="Times New Roman" w:hAnsi="Times New Roman" w:cs="Times New Roman"/>
          <w:sz w:val="28"/>
          <w:szCs w:val="28"/>
        </w:rPr>
        <w:t xml:space="preserve"> №</w:t>
      </w:r>
      <w:r w:rsidR="0088320E" w:rsidRPr="0088320E">
        <w:rPr>
          <w:rFonts w:ascii="Times New Roman" w:hAnsi="Times New Roman" w:cs="Times New Roman"/>
          <w:sz w:val="28"/>
          <w:szCs w:val="28"/>
        </w:rPr>
        <w:t xml:space="preserve"> 02-</w:t>
      </w:r>
      <w:r w:rsidR="00246E34">
        <w:rPr>
          <w:rFonts w:ascii="Times New Roman" w:hAnsi="Times New Roman" w:cs="Times New Roman"/>
          <w:sz w:val="28"/>
          <w:szCs w:val="28"/>
        </w:rPr>
        <w:t>33/</w:t>
      </w:r>
      <w:r w:rsidR="0088320E" w:rsidRPr="0088320E">
        <w:rPr>
          <w:rFonts w:ascii="Times New Roman" w:hAnsi="Times New Roman" w:cs="Times New Roman"/>
          <w:sz w:val="28"/>
          <w:szCs w:val="28"/>
        </w:rPr>
        <w:t xml:space="preserve">23 от </w:t>
      </w:r>
      <w:r w:rsidR="00246E34">
        <w:rPr>
          <w:rFonts w:ascii="Times New Roman" w:hAnsi="Times New Roman" w:cs="Times New Roman"/>
          <w:sz w:val="28"/>
          <w:szCs w:val="28"/>
        </w:rPr>
        <w:t>03</w:t>
      </w:r>
      <w:r w:rsidR="0088320E" w:rsidRPr="0088320E">
        <w:rPr>
          <w:rFonts w:ascii="Times New Roman" w:hAnsi="Times New Roman" w:cs="Times New Roman"/>
          <w:sz w:val="28"/>
          <w:szCs w:val="28"/>
        </w:rPr>
        <w:t xml:space="preserve">.03.2023 </w:t>
      </w:r>
      <w:proofErr w:type="gramStart"/>
      <w:r w:rsidR="0088320E" w:rsidRPr="0088320E">
        <w:rPr>
          <w:rFonts w:ascii="Times New Roman" w:hAnsi="Times New Roman" w:cs="Times New Roman"/>
          <w:sz w:val="28"/>
          <w:szCs w:val="28"/>
        </w:rPr>
        <w:t>г</w:t>
      </w:r>
      <w:r w:rsidR="006B2C58" w:rsidRPr="006B2C58">
        <w:rPr>
          <w:rFonts w:ascii="Times New Roman" w:hAnsi="Times New Roman" w:cs="Times New Roman"/>
          <w:sz w:val="28"/>
          <w:szCs w:val="28"/>
        </w:rPr>
        <w:t xml:space="preserve"> </w:t>
      </w:r>
      <w:r w:rsidR="006B2C58">
        <w:rPr>
          <w:rFonts w:ascii="Times New Roman" w:hAnsi="Times New Roman" w:cs="Times New Roman"/>
          <w:sz w:val="28"/>
          <w:szCs w:val="28"/>
        </w:rPr>
        <w:t xml:space="preserve"> </w:t>
      </w:r>
      <w:r w:rsidR="0089504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B2C5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proofErr w:type="spellStart"/>
      <w:r w:rsidR="00246E34">
        <w:rPr>
          <w:rFonts w:ascii="Times New Roman" w:hAnsi="Times New Roman" w:cs="Times New Roman"/>
          <w:sz w:val="28"/>
          <w:szCs w:val="28"/>
        </w:rPr>
        <w:t>а</w:t>
      </w:r>
      <w:r w:rsidR="00246E34" w:rsidRPr="00246E34">
        <w:rPr>
          <w:rFonts w:ascii="Times New Roman" w:hAnsi="Times New Roman" w:cs="Times New Roman"/>
          <w:sz w:val="28"/>
          <w:szCs w:val="28"/>
        </w:rPr>
        <w:t>ыполнение</w:t>
      </w:r>
      <w:proofErr w:type="spellEnd"/>
      <w:r w:rsidR="00246E34" w:rsidRPr="00246E34">
        <w:rPr>
          <w:rFonts w:ascii="Times New Roman" w:hAnsi="Times New Roman" w:cs="Times New Roman"/>
          <w:sz w:val="28"/>
          <w:szCs w:val="28"/>
        </w:rPr>
        <w:t xml:space="preserve"> работ по ежегодному техническому обслуживанию винтовых компрессоров согл</w:t>
      </w:r>
      <w:r w:rsidR="00246E34">
        <w:rPr>
          <w:rFonts w:ascii="Times New Roman" w:hAnsi="Times New Roman" w:cs="Times New Roman"/>
          <w:sz w:val="28"/>
          <w:szCs w:val="28"/>
        </w:rPr>
        <w:t xml:space="preserve">асно регламента и </w:t>
      </w:r>
      <w:proofErr w:type="spellStart"/>
      <w:r w:rsidR="00246E34">
        <w:rPr>
          <w:rFonts w:ascii="Times New Roman" w:hAnsi="Times New Roman" w:cs="Times New Roman"/>
          <w:sz w:val="28"/>
          <w:szCs w:val="28"/>
        </w:rPr>
        <w:t>т.з</w:t>
      </w:r>
      <w:proofErr w:type="spellEnd"/>
      <w:r w:rsidR="00246E34">
        <w:rPr>
          <w:rFonts w:ascii="Times New Roman" w:hAnsi="Times New Roman" w:cs="Times New Roman"/>
          <w:sz w:val="28"/>
          <w:szCs w:val="28"/>
        </w:rPr>
        <w:t>. от цехов: ООО «</w:t>
      </w:r>
      <w:proofErr w:type="spellStart"/>
      <w:r w:rsidR="00246E34">
        <w:rPr>
          <w:rFonts w:ascii="Times New Roman" w:hAnsi="Times New Roman" w:cs="Times New Roman"/>
          <w:sz w:val="28"/>
          <w:szCs w:val="28"/>
        </w:rPr>
        <w:t>Альянспромсевис</w:t>
      </w:r>
      <w:proofErr w:type="spellEnd"/>
      <w:r w:rsidR="00246E34">
        <w:rPr>
          <w:rFonts w:ascii="Times New Roman" w:hAnsi="Times New Roman" w:cs="Times New Roman"/>
          <w:sz w:val="28"/>
          <w:szCs w:val="28"/>
        </w:rPr>
        <w:t xml:space="preserve">», г. Нижний Новгород, </w:t>
      </w:r>
      <w:bookmarkStart w:id="1" w:name="_GoBack"/>
      <w:bookmarkEnd w:id="1"/>
      <w:r w:rsidR="00246E34">
        <w:rPr>
          <w:rFonts w:ascii="Times New Roman" w:hAnsi="Times New Roman" w:cs="Times New Roman"/>
          <w:sz w:val="28"/>
          <w:szCs w:val="28"/>
        </w:rPr>
        <w:t xml:space="preserve">ООО ГК «Воздушные системы», г. Нижний Новгород. </w:t>
      </w:r>
    </w:p>
    <w:p w14:paraId="00F61516" w14:textId="719EC6D9" w:rsidR="007770F3" w:rsidRDefault="007770F3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F5D9A" w14:textId="77777777" w:rsidR="00231E3A" w:rsidRPr="001172C4" w:rsidRDefault="00231E3A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5E74DD75" w:rsidR="00205738" w:rsidRDefault="00205738" w:rsidP="008414AC">
      <w:pPr>
        <w:tabs>
          <w:tab w:val="left" w:pos="717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  <w:r w:rsidR="00841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6E3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Лебедев</w:t>
      </w:r>
    </w:p>
    <w:p w14:paraId="43B47852" w14:textId="02F231AF" w:rsidR="00FA5CF0" w:rsidRPr="001172C4" w:rsidRDefault="00FA5CF0" w:rsidP="008414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 w:rsidSect="00F73B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7330E"/>
    <w:rsid w:val="000C492B"/>
    <w:rsid w:val="00100CDD"/>
    <w:rsid w:val="001172C4"/>
    <w:rsid w:val="001939D7"/>
    <w:rsid w:val="001B066C"/>
    <w:rsid w:val="001E2394"/>
    <w:rsid w:val="001E33CC"/>
    <w:rsid w:val="00205738"/>
    <w:rsid w:val="00231E3A"/>
    <w:rsid w:val="00246E34"/>
    <w:rsid w:val="00261AC1"/>
    <w:rsid w:val="00285400"/>
    <w:rsid w:val="002F50DA"/>
    <w:rsid w:val="00335635"/>
    <w:rsid w:val="004979F1"/>
    <w:rsid w:val="004C2982"/>
    <w:rsid w:val="005351E7"/>
    <w:rsid w:val="005471F7"/>
    <w:rsid w:val="005A3FF4"/>
    <w:rsid w:val="005B439B"/>
    <w:rsid w:val="005E360B"/>
    <w:rsid w:val="00604683"/>
    <w:rsid w:val="00622402"/>
    <w:rsid w:val="006B2C58"/>
    <w:rsid w:val="006F7165"/>
    <w:rsid w:val="00727F26"/>
    <w:rsid w:val="007555E8"/>
    <w:rsid w:val="007770F3"/>
    <w:rsid w:val="00784B49"/>
    <w:rsid w:val="007A2872"/>
    <w:rsid w:val="007F0940"/>
    <w:rsid w:val="00831B30"/>
    <w:rsid w:val="008405ED"/>
    <w:rsid w:val="008414AC"/>
    <w:rsid w:val="00841BC9"/>
    <w:rsid w:val="0088320E"/>
    <w:rsid w:val="00895040"/>
    <w:rsid w:val="008A624E"/>
    <w:rsid w:val="008C75C4"/>
    <w:rsid w:val="00910F3D"/>
    <w:rsid w:val="00931323"/>
    <w:rsid w:val="0099111C"/>
    <w:rsid w:val="009B2CAD"/>
    <w:rsid w:val="00A15FF8"/>
    <w:rsid w:val="00A22EDF"/>
    <w:rsid w:val="00A53F14"/>
    <w:rsid w:val="00A9758B"/>
    <w:rsid w:val="00AA2BB0"/>
    <w:rsid w:val="00B05645"/>
    <w:rsid w:val="00B464FF"/>
    <w:rsid w:val="00B85477"/>
    <w:rsid w:val="00BA50C3"/>
    <w:rsid w:val="00BD7B40"/>
    <w:rsid w:val="00C00D72"/>
    <w:rsid w:val="00C26C36"/>
    <w:rsid w:val="00C731B5"/>
    <w:rsid w:val="00CB0F94"/>
    <w:rsid w:val="00CF1050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05D94"/>
    <w:rsid w:val="00F16B38"/>
    <w:rsid w:val="00F25AE3"/>
    <w:rsid w:val="00F273AF"/>
    <w:rsid w:val="00F73B45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Евгения Медведева</cp:lastModifiedBy>
  <cp:revision>51</cp:revision>
  <cp:lastPrinted>2023-03-27T08:48:00Z</cp:lastPrinted>
  <dcterms:created xsi:type="dcterms:W3CDTF">2018-02-21T07:44:00Z</dcterms:created>
  <dcterms:modified xsi:type="dcterms:W3CDTF">2023-05-26T12:43:00Z</dcterms:modified>
</cp:coreProperties>
</file>